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A854C" w14:textId="4D892A46" w:rsidR="002B558D" w:rsidRDefault="002B558D" w:rsidP="002B55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План </w:t>
      </w:r>
      <w:r w:rsidRPr="00E96BCB">
        <w:rPr>
          <w:rFonts w:ascii="Times New Roman" w:hAnsi="Times New Roman" w:cs="Times New Roman"/>
          <w:b/>
          <w:bCs/>
          <w:sz w:val="28"/>
          <w:szCs w:val="28"/>
        </w:rPr>
        <w:t>захо</w:t>
      </w:r>
      <w:r>
        <w:rPr>
          <w:rFonts w:ascii="Times New Roman" w:hAnsi="Times New Roman" w:cs="Times New Roman"/>
          <w:b/>
          <w:bCs/>
          <w:sz w:val="28"/>
          <w:szCs w:val="28"/>
        </w:rPr>
        <w:t>дів</w:t>
      </w:r>
      <w:r w:rsidR="00E96BCB" w:rsidRPr="00E96BCB">
        <w:rPr>
          <w:rFonts w:ascii="Times New Roman" w:hAnsi="Times New Roman" w:cs="Times New Roman"/>
          <w:b/>
          <w:bCs/>
          <w:sz w:val="28"/>
          <w:szCs w:val="28"/>
        </w:rPr>
        <w:t xml:space="preserve"> щодо запобігання та протидії булінгу (цькування) </w:t>
      </w:r>
    </w:p>
    <w:p w14:paraId="52AA7429" w14:textId="5F7A7A05" w:rsidR="00E96BCB" w:rsidRPr="00E96BCB" w:rsidRDefault="00A71865" w:rsidP="002B55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17D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E96BCB" w:rsidRPr="006671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558D" w:rsidRPr="0066717D">
        <w:rPr>
          <w:rFonts w:ascii="Times New Roman" w:hAnsi="Times New Roman" w:cs="Times New Roman"/>
          <w:b/>
          <w:bCs/>
          <w:sz w:val="28"/>
          <w:szCs w:val="28"/>
        </w:rPr>
        <w:t>ліцеї</w:t>
      </w:r>
      <w:r w:rsidR="002B558D">
        <w:rPr>
          <w:rFonts w:ascii="Times New Roman" w:hAnsi="Times New Roman" w:cs="Times New Roman"/>
          <w:b/>
          <w:bCs/>
          <w:sz w:val="28"/>
          <w:szCs w:val="28"/>
        </w:rPr>
        <w:t xml:space="preserve"> №10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66717D">
        <w:rPr>
          <w:rFonts w:ascii="Times New Roman" w:hAnsi="Times New Roman" w:cs="Times New Roman"/>
          <w:b/>
          <w:bCs/>
          <w:sz w:val="28"/>
          <w:szCs w:val="28"/>
        </w:rPr>
        <w:t>Хмельницької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</w:t>
      </w:r>
      <w:r w:rsidR="002B55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3"/>
        <w:tblW w:w="9885" w:type="dxa"/>
        <w:tblInd w:w="-34" w:type="dxa"/>
        <w:tblLook w:val="04A0" w:firstRow="1" w:lastRow="0" w:firstColumn="1" w:lastColumn="0" w:noHBand="0" w:noVBand="1"/>
      </w:tblPr>
      <w:tblGrid>
        <w:gridCol w:w="709"/>
        <w:gridCol w:w="4357"/>
        <w:gridCol w:w="1928"/>
        <w:gridCol w:w="2891"/>
      </w:tblGrid>
      <w:tr w:rsidR="00E96BCB" w14:paraId="5AD333CB" w14:textId="77777777" w:rsidTr="00E637BA">
        <w:tc>
          <w:tcPr>
            <w:tcW w:w="709" w:type="dxa"/>
          </w:tcPr>
          <w:p w14:paraId="70373996" w14:textId="77777777" w:rsidR="00E96BCB" w:rsidRPr="00720B07" w:rsidRDefault="00E96BCB" w:rsidP="00E637B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0B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11A91087" w14:textId="77777777" w:rsidR="00E96BCB" w:rsidRPr="00720B07" w:rsidRDefault="00E96BCB" w:rsidP="00E637B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0B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4357" w:type="dxa"/>
          </w:tcPr>
          <w:p w14:paraId="1DEBC736" w14:textId="77777777" w:rsidR="00E96BCB" w:rsidRPr="00720B07" w:rsidRDefault="00E96BCB" w:rsidP="00E637B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0B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Назва заходу </w:t>
            </w:r>
          </w:p>
        </w:tc>
        <w:tc>
          <w:tcPr>
            <w:tcW w:w="1928" w:type="dxa"/>
          </w:tcPr>
          <w:p w14:paraId="794636FC" w14:textId="77777777" w:rsidR="00E96BCB" w:rsidRPr="00720B07" w:rsidRDefault="00E96BCB" w:rsidP="00E637B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0B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Термін виконання </w:t>
            </w:r>
          </w:p>
        </w:tc>
        <w:tc>
          <w:tcPr>
            <w:tcW w:w="2891" w:type="dxa"/>
          </w:tcPr>
          <w:p w14:paraId="15B84F9F" w14:textId="77777777" w:rsidR="00E96BCB" w:rsidRPr="00720B07" w:rsidRDefault="00E96BCB" w:rsidP="00E637B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0B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Відповідальні </w:t>
            </w:r>
          </w:p>
        </w:tc>
      </w:tr>
      <w:tr w:rsidR="00E96BCB" w14:paraId="400F9B6A" w14:textId="77777777" w:rsidTr="00E637BA">
        <w:tc>
          <w:tcPr>
            <w:tcW w:w="709" w:type="dxa"/>
          </w:tcPr>
          <w:p w14:paraId="7376D2F4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3087BD2C" w14:textId="3BD9EF57" w:rsidR="00E96BCB" w:rsidRDefault="00332A81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Робота з 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>нормативн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>-правов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 xml:space="preserve"> щодо профілактики негативних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явищ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 xml:space="preserve"> в учнівському колективі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6271156D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Серпень-вересень </w:t>
            </w:r>
          </w:p>
        </w:tc>
        <w:tc>
          <w:tcPr>
            <w:tcW w:w="2891" w:type="dxa"/>
          </w:tcPr>
          <w:p w14:paraId="274FEBA3" w14:textId="77777777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Адміністрація ліцею №10, педагогічний колектив </w:t>
            </w:r>
          </w:p>
        </w:tc>
      </w:tr>
      <w:tr w:rsidR="00E96BCB" w14:paraId="613A4519" w14:textId="77777777" w:rsidTr="00E637BA">
        <w:tc>
          <w:tcPr>
            <w:tcW w:w="709" w:type="dxa"/>
          </w:tcPr>
          <w:p w14:paraId="6ACAA362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7AEAD438" w14:textId="427FDE3D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</w:t>
            </w:r>
            <w:r w:rsidR="00332A81">
              <w:rPr>
                <w:rFonts w:ascii="Times New Roman" w:hAnsi="Times New Roman" w:cs="Times New Roman"/>
                <w:sz w:val="28"/>
                <w:szCs w:val="28"/>
              </w:rPr>
              <w:t>дення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Всеукраїнсь</w:t>
            </w:r>
            <w:r w:rsidR="00332A81">
              <w:rPr>
                <w:rFonts w:ascii="Times New Roman" w:hAnsi="Times New Roman" w:cs="Times New Roman"/>
                <w:sz w:val="28"/>
                <w:szCs w:val="28"/>
              </w:rPr>
              <w:t>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тиждень з протидії булінгу </w:t>
            </w:r>
          </w:p>
        </w:tc>
        <w:tc>
          <w:tcPr>
            <w:tcW w:w="1928" w:type="dxa"/>
          </w:tcPr>
          <w:p w14:paraId="1DDC5EA8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Вересень </w:t>
            </w:r>
          </w:p>
        </w:tc>
        <w:tc>
          <w:tcPr>
            <w:tcW w:w="2891" w:type="dxa"/>
          </w:tcPr>
          <w:p w14:paraId="2A2825AE" w14:textId="77777777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ЗДВР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 xml:space="preserve"> Руслан Гжегожевський, практичні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психолог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класні керівники, педагог-організатор </w:t>
            </w:r>
          </w:p>
        </w:tc>
      </w:tr>
      <w:tr w:rsidR="00E96BCB" w14:paraId="4A478B32" w14:textId="77777777" w:rsidTr="00E637BA">
        <w:tc>
          <w:tcPr>
            <w:tcW w:w="709" w:type="dxa"/>
          </w:tcPr>
          <w:p w14:paraId="1379B577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3F33407E" w14:textId="24571149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едення профілактичних заходів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практичного психолога з педагогами закладу освіти, батьками та учнями на тему: «Школа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 xml:space="preserve"> – безпечний простір!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28" w:type="dxa"/>
          </w:tcPr>
          <w:p w14:paraId="2C3DE656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Протягом року </w:t>
            </w:r>
          </w:p>
        </w:tc>
        <w:tc>
          <w:tcPr>
            <w:tcW w:w="2891" w:type="dxa"/>
          </w:tcPr>
          <w:p w14:paraId="5DBA2C6F" w14:textId="77777777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 xml:space="preserve"> Віктор Грищук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практичний психолог, педагогічний колектив </w:t>
            </w:r>
          </w:p>
        </w:tc>
      </w:tr>
      <w:tr w:rsidR="00E96BCB" w14:paraId="49C76E20" w14:textId="77777777" w:rsidTr="00E637BA">
        <w:tc>
          <w:tcPr>
            <w:tcW w:w="709" w:type="dxa"/>
          </w:tcPr>
          <w:p w14:paraId="35B3D415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4EDBF814" w14:textId="2BBAE6EC" w:rsidR="00E96BCB" w:rsidRPr="00C83D41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Співпраця з фахівцями служби у справах дітей, соціальної служби для сім’ї, дітей та молоді з питань попередження булінгу (цькування) та насильству в сім’ях згідно окремих спільних планів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67C8F7EC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Постійно </w:t>
            </w:r>
          </w:p>
        </w:tc>
        <w:tc>
          <w:tcPr>
            <w:tcW w:w="2891" w:type="dxa"/>
          </w:tcPr>
          <w:p w14:paraId="23DBFEB7" w14:textId="77777777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ЗДВР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 xml:space="preserve"> Руслан Гжегожевський, практичні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психолог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96BCB" w14:paraId="725839FE" w14:textId="77777777" w:rsidTr="00E637BA">
        <w:tc>
          <w:tcPr>
            <w:tcW w:w="709" w:type="dxa"/>
          </w:tcPr>
          <w:p w14:paraId="02D88B95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486F9152" w14:textId="0D779FEF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Тематичні зустрічі здобувачів освіти із інспекторами з ювенальної превенції відділу поліції з метою проведення просвітницької роботи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7B26C77C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Постійно </w:t>
            </w:r>
          </w:p>
        </w:tc>
        <w:tc>
          <w:tcPr>
            <w:tcW w:w="2891" w:type="dxa"/>
          </w:tcPr>
          <w:p w14:paraId="19BFE8F2" w14:textId="77777777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ЗДВР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 xml:space="preserve"> Руслан Гжегожевський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>практичні психологи</w:t>
            </w:r>
          </w:p>
        </w:tc>
      </w:tr>
      <w:tr w:rsidR="00E96BCB" w14:paraId="2B6FA378" w14:textId="77777777" w:rsidTr="00E637BA">
        <w:tc>
          <w:tcPr>
            <w:tcW w:w="709" w:type="dxa"/>
          </w:tcPr>
          <w:p w14:paraId="3DB5BA50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7FB95E68" w14:textId="4D7C6EE2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Ознайом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лення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учнів, батьків з нормативними документами щодо організації освітнього процесу в закладі освіти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0567C9B3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Вересень </w:t>
            </w:r>
          </w:p>
        </w:tc>
        <w:tc>
          <w:tcPr>
            <w:tcW w:w="2891" w:type="dxa"/>
          </w:tcPr>
          <w:p w14:paraId="79B18CB3" w14:textId="77777777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 xml:space="preserve"> Віктор Грищук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ЗДВР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 xml:space="preserve"> Руслан Гжегожевський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класні керівники 1-11 класів </w:t>
            </w:r>
          </w:p>
        </w:tc>
      </w:tr>
      <w:tr w:rsidR="00E96BCB" w14:paraId="30A1FCFC" w14:textId="77777777" w:rsidTr="00E637BA">
        <w:tc>
          <w:tcPr>
            <w:tcW w:w="709" w:type="dxa"/>
          </w:tcPr>
          <w:p w14:paraId="74DEF08E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27BF801B" w14:textId="39B6C206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Розміщення та оновлення інформаційних матеріалів щодо профілактики булінгу на сайті закладу освіти та стендах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28" w:type="dxa"/>
          </w:tcPr>
          <w:p w14:paraId="78A263D9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Вересень </w:t>
            </w:r>
          </w:p>
        </w:tc>
        <w:tc>
          <w:tcPr>
            <w:tcW w:w="2891" w:type="dxa"/>
          </w:tcPr>
          <w:p w14:paraId="08DD6616" w14:textId="77777777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ЗДВР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 xml:space="preserve"> Руслан Гжегожевський, практичні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психолог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96BCB" w14:paraId="4CF50DAE" w14:textId="77777777" w:rsidTr="00E637BA">
        <w:tc>
          <w:tcPr>
            <w:tcW w:w="709" w:type="dxa"/>
          </w:tcPr>
          <w:p w14:paraId="517322B7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4907B825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Поновлення інформаційних куточків для учнів із переліком організацій, до яких можна звернутися у випадках </w:t>
            </w:r>
          </w:p>
        </w:tc>
        <w:tc>
          <w:tcPr>
            <w:tcW w:w="1928" w:type="dxa"/>
          </w:tcPr>
          <w:p w14:paraId="48305256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01.10.2023 року </w:t>
            </w:r>
          </w:p>
        </w:tc>
        <w:tc>
          <w:tcPr>
            <w:tcW w:w="2891" w:type="dxa"/>
          </w:tcPr>
          <w:p w14:paraId="00D3807E" w14:textId="1E1ACBDB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ЗДВР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 xml:space="preserve"> Руслан Гжегожевський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, класні керівники 1-11 класів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96BCB" w14:paraId="1FE5949F" w14:textId="77777777" w:rsidTr="00E637BA">
        <w:tc>
          <w:tcPr>
            <w:tcW w:w="709" w:type="dxa"/>
          </w:tcPr>
          <w:p w14:paraId="701AB6FB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4BEAC0A1" w14:textId="2EC375F5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Робота консультативного пункту «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07ECCDAA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Протягом року </w:t>
            </w:r>
          </w:p>
        </w:tc>
        <w:tc>
          <w:tcPr>
            <w:tcW w:w="2891" w:type="dxa"/>
          </w:tcPr>
          <w:p w14:paraId="229A98D3" w14:textId="77777777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ЗДВР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 xml:space="preserve"> Руслан Гжегожевський, практичні психологи</w:t>
            </w:r>
          </w:p>
        </w:tc>
      </w:tr>
      <w:tr w:rsidR="00E96BCB" w14:paraId="51A7A888" w14:textId="77777777" w:rsidTr="00E637BA">
        <w:tc>
          <w:tcPr>
            <w:tcW w:w="709" w:type="dxa"/>
          </w:tcPr>
          <w:p w14:paraId="4583538E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5A29467A" w14:textId="27E2E7FE" w:rsidR="00E96BCB" w:rsidRPr="00CE5806" w:rsidRDefault="00CE5806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 «Ми проти насильства!».</w:t>
            </w:r>
          </w:p>
        </w:tc>
        <w:tc>
          <w:tcPr>
            <w:tcW w:w="1928" w:type="dxa"/>
          </w:tcPr>
          <w:p w14:paraId="7C8192A1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Вересень </w:t>
            </w:r>
          </w:p>
        </w:tc>
        <w:tc>
          <w:tcPr>
            <w:tcW w:w="2891" w:type="dxa"/>
          </w:tcPr>
          <w:p w14:paraId="11E3224D" w14:textId="77777777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Практичний психолог, класні керівники 2-4 класів </w:t>
            </w:r>
          </w:p>
        </w:tc>
      </w:tr>
      <w:tr w:rsidR="00E96BCB" w14:paraId="26F93524" w14:textId="77777777" w:rsidTr="00E637BA">
        <w:tc>
          <w:tcPr>
            <w:tcW w:w="709" w:type="dxa"/>
          </w:tcPr>
          <w:p w14:paraId="27F94AF7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21BDAC3D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Імітаційна гра «Єдиний організм: створення і розвиток колективу класу»</w:t>
            </w:r>
          </w:p>
        </w:tc>
        <w:tc>
          <w:tcPr>
            <w:tcW w:w="1928" w:type="dxa"/>
          </w:tcPr>
          <w:p w14:paraId="04857715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Вересень </w:t>
            </w:r>
          </w:p>
        </w:tc>
        <w:tc>
          <w:tcPr>
            <w:tcW w:w="2891" w:type="dxa"/>
          </w:tcPr>
          <w:p w14:paraId="16126EB0" w14:textId="5F72418C" w:rsidR="00CE5806" w:rsidRPr="00A71865" w:rsidRDefault="00E96BCB" w:rsidP="00E637B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психолог,</w:t>
            </w:r>
            <w:r w:rsidR="00A718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E5806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r w:rsidR="00A718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Книр</w:t>
            </w:r>
          </w:p>
          <w:p w14:paraId="0F3608B8" w14:textId="5C2D12B4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класні керівники 5-х класів</w:t>
            </w:r>
          </w:p>
        </w:tc>
      </w:tr>
      <w:tr w:rsidR="00E96BCB" w14:paraId="7A25D78D" w14:textId="77777777" w:rsidTr="00E637BA">
        <w:tc>
          <w:tcPr>
            <w:tcW w:w="709" w:type="dxa"/>
          </w:tcPr>
          <w:p w14:paraId="417865B1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42E2194F" w14:textId="59657192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Опрацюва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правил і обов’язк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здобувачів освіти, батьків, правила користування мережею Інтернет, щоб зменшити ризик 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 xml:space="preserve">виникнення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булінгу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28" w:type="dxa"/>
          </w:tcPr>
          <w:p w14:paraId="76F1B5A7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Вересень-жовтень </w:t>
            </w:r>
          </w:p>
        </w:tc>
        <w:tc>
          <w:tcPr>
            <w:tcW w:w="2891" w:type="dxa"/>
          </w:tcPr>
          <w:p w14:paraId="31D2AC39" w14:textId="77777777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Класні керівники 1-11 класів</w:t>
            </w:r>
          </w:p>
        </w:tc>
      </w:tr>
      <w:tr w:rsidR="00E96BCB" w14:paraId="0524EA40" w14:textId="77777777" w:rsidTr="00E637BA">
        <w:tc>
          <w:tcPr>
            <w:tcW w:w="709" w:type="dxa"/>
          </w:tcPr>
          <w:p w14:paraId="18CB3C0E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47CB9411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Тренінгове заняття «Конфлікт. Шляхи подолання конфліктів»</w:t>
            </w:r>
          </w:p>
        </w:tc>
        <w:tc>
          <w:tcPr>
            <w:tcW w:w="1928" w:type="dxa"/>
          </w:tcPr>
          <w:p w14:paraId="67FC25BE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Жовтень </w:t>
            </w:r>
          </w:p>
        </w:tc>
        <w:tc>
          <w:tcPr>
            <w:tcW w:w="2891" w:type="dxa"/>
          </w:tcPr>
          <w:p w14:paraId="77557D8A" w14:textId="77777777" w:rsidR="00CE5806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психолог,</w:t>
            </w:r>
          </w:p>
          <w:p w14:paraId="4F40D47F" w14:textId="7642FC10" w:rsidR="00E96BCB" w:rsidRDefault="00CE5806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Леся</w:t>
            </w:r>
            <w:r w:rsidR="00A718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Янковська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 xml:space="preserve"> класні керівники 9-11 класів</w:t>
            </w:r>
          </w:p>
        </w:tc>
      </w:tr>
      <w:tr w:rsidR="00E96BCB" w14:paraId="1215D751" w14:textId="77777777" w:rsidTr="00E637BA">
        <w:tc>
          <w:tcPr>
            <w:tcW w:w="709" w:type="dxa"/>
          </w:tcPr>
          <w:p w14:paraId="486206DE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73AE6044" w14:textId="3517D7A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Моніторингове вивчення проблемних питань: «Прояви булінгу у шкільному 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середовищі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E60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03B006F2" w14:textId="6B54BA6F" w:rsidR="00E96BCB" w:rsidRDefault="00A065D4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Листопад 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91" w:type="dxa"/>
          </w:tcPr>
          <w:p w14:paraId="7C381B9B" w14:textId="77777777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  <w:p w14:paraId="1307174E" w14:textId="31ED1F47" w:rsidR="00CE5806" w:rsidRPr="00A71865" w:rsidRDefault="00CE5806" w:rsidP="00E637B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Леся</w:t>
            </w:r>
            <w:r w:rsidR="00A718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Янковська</w:t>
            </w:r>
          </w:p>
        </w:tc>
      </w:tr>
      <w:tr w:rsidR="00E96BCB" w14:paraId="0F9DD1FA" w14:textId="77777777" w:rsidTr="00E637BA">
        <w:tc>
          <w:tcPr>
            <w:tcW w:w="709" w:type="dxa"/>
          </w:tcPr>
          <w:p w14:paraId="6AF1F8F1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5FE8306E" w14:textId="663EA600" w:rsidR="00E96BCB" w:rsidRDefault="007E6021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Проведення заходів до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 xml:space="preserve"> акції «16 днів проти насильства»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6996E7F7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Листопад-грудень </w:t>
            </w:r>
          </w:p>
        </w:tc>
        <w:tc>
          <w:tcPr>
            <w:tcW w:w="2891" w:type="dxa"/>
          </w:tcPr>
          <w:p w14:paraId="5D4DE02C" w14:textId="503FB9CD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</w:t>
            </w:r>
            <w:r w:rsidR="00CE580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психолог</w:t>
            </w:r>
            <w:r w:rsidR="00CE58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класні керівники 1-11 класів, педагог-організатор </w:t>
            </w:r>
          </w:p>
        </w:tc>
      </w:tr>
      <w:tr w:rsidR="00E96BCB" w14:paraId="79C4AF27" w14:textId="77777777" w:rsidTr="00E637BA">
        <w:tc>
          <w:tcPr>
            <w:tcW w:w="709" w:type="dxa"/>
          </w:tcPr>
          <w:p w14:paraId="348D1D11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24A0E653" w14:textId="526964E8" w:rsidR="00E96BCB" w:rsidRDefault="007E6021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Тренінгове заняття для вчителів на тему: «Базові навички медіації». </w:t>
            </w:r>
          </w:p>
        </w:tc>
        <w:tc>
          <w:tcPr>
            <w:tcW w:w="1928" w:type="dxa"/>
          </w:tcPr>
          <w:p w14:paraId="4BB0CD20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3F">
              <w:rPr>
                <w:rFonts w:ascii="Times New Roman" w:hAnsi="Times New Roman" w:cs="Times New Roman"/>
                <w:sz w:val="28"/>
                <w:szCs w:val="28"/>
              </w:rPr>
              <w:t>Листопад</w:t>
            </w:r>
          </w:p>
        </w:tc>
        <w:tc>
          <w:tcPr>
            <w:tcW w:w="2891" w:type="dxa"/>
          </w:tcPr>
          <w:p w14:paraId="09ED8EEE" w14:textId="77777777" w:rsidR="00CE5806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ЗДВР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 xml:space="preserve"> Руслан Гжегожевський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практичний психолог</w:t>
            </w:r>
          </w:p>
          <w:p w14:paraId="58BA2FB2" w14:textId="01DDCBAB" w:rsidR="00E96BCB" w:rsidRDefault="00CE5806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Леся</w:t>
            </w:r>
            <w:r w:rsidR="00A718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Янковська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96BCB" w14:paraId="4E84A598" w14:textId="77777777" w:rsidTr="00E637BA">
        <w:tc>
          <w:tcPr>
            <w:tcW w:w="709" w:type="dxa"/>
          </w:tcPr>
          <w:p w14:paraId="0980762A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2041DAA3" w14:textId="6326C490" w:rsidR="00E96BCB" w:rsidRDefault="007E6021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Проведення в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>ідео</w:t>
            </w:r>
            <w:r w:rsidR="00F259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E96BCB">
              <w:rPr>
                <w:rFonts w:ascii="Times New Roman" w:hAnsi="Times New Roman" w:cs="Times New Roman"/>
                <w:sz w:val="28"/>
                <w:szCs w:val="28"/>
              </w:rPr>
              <w:t>уро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 xml:space="preserve"> для батьків «Захист дітей в Інтернеті»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196D6D98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3F">
              <w:rPr>
                <w:rFonts w:ascii="Times New Roman" w:hAnsi="Times New Roman" w:cs="Times New Roman"/>
                <w:sz w:val="28"/>
                <w:szCs w:val="28"/>
              </w:rPr>
              <w:t>Листопад</w:t>
            </w:r>
          </w:p>
        </w:tc>
        <w:tc>
          <w:tcPr>
            <w:tcW w:w="2891" w:type="dxa"/>
          </w:tcPr>
          <w:p w14:paraId="1612138C" w14:textId="2AE8EA86" w:rsidR="00E96BCB" w:rsidRDefault="00A065D4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 xml:space="preserve">ласні керівники </w:t>
            </w:r>
          </w:p>
        </w:tc>
      </w:tr>
      <w:tr w:rsidR="00E96BCB" w14:paraId="20EAF431" w14:textId="77777777" w:rsidTr="00E637BA">
        <w:tc>
          <w:tcPr>
            <w:tcW w:w="709" w:type="dxa"/>
          </w:tcPr>
          <w:p w14:paraId="51D199D9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71080DAB" w14:textId="7FB614A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Тренінгове заняття «Толерантність, як </w:t>
            </w:r>
            <w:r w:rsidR="00A065D4">
              <w:rPr>
                <w:rFonts w:ascii="Times New Roman" w:hAnsi="Times New Roman" w:cs="Times New Roman"/>
                <w:sz w:val="28"/>
                <w:szCs w:val="28"/>
              </w:rPr>
              <w:t>запорука ефективного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спілкування»</w:t>
            </w:r>
          </w:p>
        </w:tc>
        <w:tc>
          <w:tcPr>
            <w:tcW w:w="1928" w:type="dxa"/>
          </w:tcPr>
          <w:p w14:paraId="5D015247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3F">
              <w:rPr>
                <w:rFonts w:ascii="Times New Roman" w:hAnsi="Times New Roman" w:cs="Times New Roman"/>
                <w:sz w:val="28"/>
                <w:szCs w:val="28"/>
              </w:rPr>
              <w:t>Листопад</w:t>
            </w:r>
          </w:p>
        </w:tc>
        <w:tc>
          <w:tcPr>
            <w:tcW w:w="2891" w:type="dxa"/>
          </w:tcPr>
          <w:p w14:paraId="4C22E29B" w14:textId="77777777" w:rsidR="00CE5806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психолог,</w:t>
            </w:r>
          </w:p>
          <w:p w14:paraId="16BE630F" w14:textId="3CC86CAA" w:rsidR="00E96BCB" w:rsidRDefault="00CE5806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Леся</w:t>
            </w:r>
            <w:r w:rsidR="00A718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Янковська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 xml:space="preserve"> класні керівники </w:t>
            </w:r>
            <w:r w:rsidR="009D7D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>-8 класів</w:t>
            </w:r>
          </w:p>
        </w:tc>
      </w:tr>
      <w:tr w:rsidR="00E96BCB" w14:paraId="21FD3361" w14:textId="77777777" w:rsidTr="00E637BA">
        <w:tc>
          <w:tcPr>
            <w:tcW w:w="709" w:type="dxa"/>
          </w:tcPr>
          <w:p w14:paraId="70A6C90D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497BDBFA" w14:textId="3668BC6A" w:rsidR="00E96BCB" w:rsidRDefault="00CE5806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Тренінгове заняття «Дружні відносини в класному колективі».</w:t>
            </w:r>
          </w:p>
        </w:tc>
        <w:tc>
          <w:tcPr>
            <w:tcW w:w="1928" w:type="dxa"/>
          </w:tcPr>
          <w:p w14:paraId="2FB2E129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3F">
              <w:rPr>
                <w:rFonts w:ascii="Times New Roman" w:hAnsi="Times New Roman" w:cs="Times New Roman"/>
                <w:sz w:val="28"/>
                <w:szCs w:val="28"/>
              </w:rPr>
              <w:t>Листопад</w:t>
            </w:r>
          </w:p>
        </w:tc>
        <w:tc>
          <w:tcPr>
            <w:tcW w:w="2891" w:type="dxa"/>
          </w:tcPr>
          <w:p w14:paraId="7C74A57A" w14:textId="50648518" w:rsidR="00E96BCB" w:rsidRDefault="00A065D4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>ласні керівники 1-2 класів</w:t>
            </w:r>
          </w:p>
        </w:tc>
      </w:tr>
      <w:tr w:rsidR="00E96BCB" w14:paraId="3FFC071A" w14:textId="77777777" w:rsidTr="00E637BA">
        <w:tc>
          <w:tcPr>
            <w:tcW w:w="709" w:type="dxa"/>
          </w:tcPr>
          <w:p w14:paraId="09A8E609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2F8D99EC" w14:textId="6276E8C0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Заняття з елементами тренінгу «</w:t>
            </w:r>
            <w:r w:rsidR="00CE5806">
              <w:rPr>
                <w:rFonts w:ascii="Times New Roman" w:hAnsi="Times New Roman" w:cs="Times New Roman"/>
                <w:sz w:val="28"/>
                <w:szCs w:val="28"/>
              </w:rPr>
              <w:t>Долоні не для биття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8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6656C47B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3F">
              <w:rPr>
                <w:rFonts w:ascii="Times New Roman" w:hAnsi="Times New Roman" w:cs="Times New Roman"/>
                <w:sz w:val="28"/>
                <w:szCs w:val="28"/>
              </w:rPr>
              <w:t>Листопад</w:t>
            </w:r>
          </w:p>
        </w:tc>
        <w:tc>
          <w:tcPr>
            <w:tcW w:w="2891" w:type="dxa"/>
          </w:tcPr>
          <w:p w14:paraId="1B61E7A6" w14:textId="77777777" w:rsidR="00CE5806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психолог,</w:t>
            </w:r>
          </w:p>
          <w:p w14:paraId="199405A6" w14:textId="47D6A455" w:rsidR="00CE5806" w:rsidRPr="00A71865" w:rsidRDefault="00CE5806" w:rsidP="00E637B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r w:rsidR="00A718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Книр</w:t>
            </w:r>
          </w:p>
          <w:p w14:paraId="29BC830B" w14:textId="5EA96BBF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класні керівники 3-4 класів</w:t>
            </w:r>
          </w:p>
        </w:tc>
      </w:tr>
      <w:tr w:rsidR="00E96BCB" w14:paraId="32191E83" w14:textId="77777777" w:rsidTr="00E637BA">
        <w:tc>
          <w:tcPr>
            <w:tcW w:w="709" w:type="dxa"/>
          </w:tcPr>
          <w:p w14:paraId="42A93C93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71859BDB" w14:textId="719AAF8B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Тренінг</w:t>
            </w:r>
            <w:r w:rsidR="009D7DB4">
              <w:rPr>
                <w:rFonts w:ascii="Times New Roman" w:hAnsi="Times New Roman" w:cs="Times New Roman"/>
                <w:sz w:val="28"/>
                <w:szCs w:val="28"/>
              </w:rPr>
              <w:t xml:space="preserve">ове заняття на тему: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806">
              <w:rPr>
                <w:rFonts w:ascii="Times New Roman" w:hAnsi="Times New Roman" w:cs="Times New Roman"/>
                <w:sz w:val="28"/>
                <w:szCs w:val="28"/>
              </w:rPr>
              <w:t xml:space="preserve">НІ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насильс</w:t>
            </w:r>
            <w:r w:rsidR="00CE5806">
              <w:rPr>
                <w:rFonts w:ascii="Times New Roman" w:hAnsi="Times New Roman" w:cs="Times New Roman"/>
                <w:sz w:val="28"/>
                <w:szCs w:val="28"/>
              </w:rPr>
              <w:t>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учнівському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середовищі»</w:t>
            </w:r>
            <w:r w:rsidR="009D7D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2DB91333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Грудень </w:t>
            </w:r>
          </w:p>
        </w:tc>
        <w:tc>
          <w:tcPr>
            <w:tcW w:w="2891" w:type="dxa"/>
          </w:tcPr>
          <w:p w14:paraId="6108CDBC" w14:textId="77777777" w:rsidR="00CE5806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Практичний психолог, </w:t>
            </w:r>
          </w:p>
          <w:p w14:paraId="37309497" w14:textId="26423698" w:rsidR="00CE5806" w:rsidRPr="00A71865" w:rsidRDefault="00CE5806" w:rsidP="00E637B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Леся</w:t>
            </w:r>
            <w:r w:rsidR="00A718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Янковська</w:t>
            </w:r>
          </w:p>
          <w:p w14:paraId="30226212" w14:textId="6858F15E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класні керівники 6-7 класів</w:t>
            </w:r>
          </w:p>
        </w:tc>
      </w:tr>
      <w:tr w:rsidR="00E96BCB" w14:paraId="3BD047A1" w14:textId="77777777" w:rsidTr="00E637BA">
        <w:tc>
          <w:tcPr>
            <w:tcW w:w="709" w:type="dxa"/>
          </w:tcPr>
          <w:p w14:paraId="08B4567E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0966DD85" w14:textId="2CF02493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Година спілкування на тему: «Закон і ми»</w:t>
            </w:r>
            <w:r w:rsidR="009D7D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4A4CDE34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Грудень </w:t>
            </w:r>
          </w:p>
        </w:tc>
        <w:tc>
          <w:tcPr>
            <w:tcW w:w="2891" w:type="dxa"/>
          </w:tcPr>
          <w:p w14:paraId="01F55526" w14:textId="07ADF951" w:rsidR="00E96BCB" w:rsidRDefault="00A065D4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Вчителі права, 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>класні керівники 9-11 класів</w:t>
            </w:r>
          </w:p>
        </w:tc>
      </w:tr>
      <w:tr w:rsidR="00E96BCB" w14:paraId="496EC83A" w14:textId="77777777" w:rsidTr="00E637BA">
        <w:tc>
          <w:tcPr>
            <w:tcW w:w="709" w:type="dxa"/>
          </w:tcPr>
          <w:p w14:paraId="4058C781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28EA6C71" w14:textId="5CF326C6" w:rsidR="00E96BCB" w:rsidRDefault="00A065D4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Тренінгове заняття «Конфлікти і навчально-виховний процес» (у рамках впровадження шкільних клубів порозуміння);</w:t>
            </w:r>
          </w:p>
        </w:tc>
        <w:tc>
          <w:tcPr>
            <w:tcW w:w="1928" w:type="dxa"/>
          </w:tcPr>
          <w:p w14:paraId="444EF6F4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Січень </w:t>
            </w:r>
          </w:p>
        </w:tc>
        <w:tc>
          <w:tcPr>
            <w:tcW w:w="2891" w:type="dxa"/>
          </w:tcPr>
          <w:p w14:paraId="5994C413" w14:textId="77777777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  <w:p w14:paraId="2464C88E" w14:textId="6EB252D2" w:rsidR="00CE5806" w:rsidRPr="00A71865" w:rsidRDefault="00CE5806" w:rsidP="00E637B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Леся</w:t>
            </w:r>
            <w:r w:rsidR="00A718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Янковська</w:t>
            </w:r>
          </w:p>
        </w:tc>
      </w:tr>
      <w:tr w:rsidR="00E96BCB" w14:paraId="438A4C69" w14:textId="77777777" w:rsidTr="00E637BA">
        <w:tc>
          <w:tcPr>
            <w:tcW w:w="709" w:type="dxa"/>
          </w:tcPr>
          <w:p w14:paraId="3A042E57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4D728E34" w14:textId="6CCA71C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Година спілкування на тему: «Культура спілкування в </w:t>
            </w:r>
            <w:r w:rsidR="009D7DB4">
              <w:rPr>
                <w:rFonts w:ascii="Times New Roman" w:hAnsi="Times New Roman" w:cs="Times New Roman"/>
                <w:sz w:val="28"/>
                <w:szCs w:val="28"/>
              </w:rPr>
              <w:t>мережі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D7D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3EC64F7C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Лютий </w:t>
            </w:r>
          </w:p>
        </w:tc>
        <w:tc>
          <w:tcPr>
            <w:tcW w:w="2891" w:type="dxa"/>
          </w:tcPr>
          <w:p w14:paraId="2B5E5AE8" w14:textId="77777777" w:rsidR="00CE5806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психолог,</w:t>
            </w:r>
          </w:p>
          <w:p w14:paraId="5BA05E2E" w14:textId="7AFF2C25" w:rsidR="00CE5806" w:rsidRPr="00A71865" w:rsidRDefault="00CE5806" w:rsidP="00E637B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Леся</w:t>
            </w:r>
            <w:r w:rsidR="00A718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71865">
              <w:rPr>
                <w:rFonts w:ascii="Times New Roman" w:hAnsi="Times New Roman" w:cs="Times New Roman"/>
                <w:sz w:val="28"/>
                <w:szCs w:val="28"/>
              </w:rPr>
              <w:t>Янковська</w:t>
            </w:r>
          </w:p>
          <w:p w14:paraId="58E425C8" w14:textId="3249FD81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класні керівники </w:t>
            </w:r>
            <w:r w:rsidR="00CE58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58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класів</w:t>
            </w:r>
          </w:p>
        </w:tc>
      </w:tr>
      <w:tr w:rsidR="00E96BCB" w14:paraId="34C8CF72" w14:textId="77777777" w:rsidTr="00E637BA">
        <w:tc>
          <w:tcPr>
            <w:tcW w:w="709" w:type="dxa"/>
          </w:tcPr>
          <w:p w14:paraId="2BA2416C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0AB48795" w14:textId="2D7BDFA6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Година спілкування на тему: «Моя поведінка в конфлікті/ небезпечній ситуації»</w:t>
            </w:r>
            <w:r w:rsidR="009D7D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4AC20D36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Березень </w:t>
            </w:r>
          </w:p>
        </w:tc>
        <w:tc>
          <w:tcPr>
            <w:tcW w:w="2891" w:type="dxa"/>
          </w:tcPr>
          <w:p w14:paraId="175FD62D" w14:textId="77777777" w:rsidR="00CE5806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психолог,</w:t>
            </w:r>
          </w:p>
          <w:p w14:paraId="11819F4C" w14:textId="7A42133A" w:rsidR="00E96BCB" w:rsidRDefault="00CE5806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Леся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1865">
              <w:rPr>
                <w:rFonts w:ascii="Times New Roman" w:hAnsi="Times New Roman" w:cs="Times New Roman"/>
                <w:sz w:val="28"/>
                <w:szCs w:val="28"/>
              </w:rPr>
              <w:t xml:space="preserve">Янковська 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 xml:space="preserve">класні керівники </w:t>
            </w:r>
            <w:r w:rsidR="009D7D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>-8 класів</w:t>
            </w:r>
          </w:p>
        </w:tc>
      </w:tr>
      <w:tr w:rsidR="00E96BCB" w14:paraId="229C40FD" w14:textId="77777777" w:rsidTr="00E637BA">
        <w:tc>
          <w:tcPr>
            <w:tcW w:w="709" w:type="dxa"/>
          </w:tcPr>
          <w:p w14:paraId="148D9E77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1804F022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Ранкові зустрічі з метою формування навичок дружніх стосунків здобувачів освіти </w:t>
            </w:r>
          </w:p>
        </w:tc>
        <w:tc>
          <w:tcPr>
            <w:tcW w:w="1928" w:type="dxa"/>
          </w:tcPr>
          <w:p w14:paraId="107D04F9" w14:textId="1861ACD6" w:rsidR="00E96BCB" w:rsidRDefault="00332A81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</w:t>
            </w:r>
            <w:r w:rsidR="00E96BCB">
              <w:rPr>
                <w:rFonts w:ascii="Times New Roman" w:hAnsi="Times New Roman" w:cs="Times New Roman"/>
                <w:sz w:val="28"/>
                <w:szCs w:val="28"/>
              </w:rPr>
              <w:t xml:space="preserve"> року </w:t>
            </w:r>
          </w:p>
        </w:tc>
        <w:tc>
          <w:tcPr>
            <w:tcW w:w="2891" w:type="dxa"/>
          </w:tcPr>
          <w:p w14:paraId="273475E9" w14:textId="77777777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психолог, класні керівники 1-4 класів</w:t>
            </w:r>
          </w:p>
        </w:tc>
      </w:tr>
      <w:tr w:rsidR="00E96BCB" w14:paraId="695FAA6A" w14:textId="77777777" w:rsidTr="00E637BA">
        <w:tc>
          <w:tcPr>
            <w:tcW w:w="709" w:type="dxa"/>
          </w:tcPr>
          <w:p w14:paraId="5F75FF7A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4CD6D5CB" w14:textId="3864F62F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Індивідуальні консультації з батьками</w:t>
            </w:r>
            <w:r w:rsidR="009D7DB4">
              <w:rPr>
                <w:rFonts w:ascii="Times New Roman" w:hAnsi="Times New Roman" w:cs="Times New Roman"/>
                <w:sz w:val="28"/>
                <w:szCs w:val="28"/>
              </w:rPr>
              <w:t>, учнями, вчителями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щодо профілактики булінгу</w:t>
            </w:r>
            <w:r w:rsidR="009D7D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28" w:type="dxa"/>
          </w:tcPr>
          <w:p w14:paraId="68D4AADB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Протягом року </w:t>
            </w:r>
          </w:p>
        </w:tc>
        <w:tc>
          <w:tcPr>
            <w:tcW w:w="2891" w:type="dxa"/>
          </w:tcPr>
          <w:p w14:paraId="41AB72CB" w14:textId="5DAF8AB2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ЗДВР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 xml:space="preserve"> Руслан Гжегожевський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практичн</w:t>
            </w:r>
            <w:r w:rsidR="00CE580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психолог</w:t>
            </w:r>
            <w:r w:rsidR="00CE58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класні керівники 1-11 класів</w:t>
            </w:r>
          </w:p>
        </w:tc>
      </w:tr>
      <w:tr w:rsidR="00E96BCB" w14:paraId="1A4A8234" w14:textId="77777777" w:rsidTr="00E637BA">
        <w:tc>
          <w:tcPr>
            <w:tcW w:w="709" w:type="dxa"/>
          </w:tcPr>
          <w:p w14:paraId="16198817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6C869D30" w14:textId="312D01D9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Моніторинг безпечності та комфортності закладу освіти та освітнього середовища шляхом опитування, анкетування та вжиття відповідних заходів реагування на виявлення випадків булінгу (цькування)</w:t>
            </w:r>
            <w:r w:rsidR="00332A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03493B8B" w14:textId="77777777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Квітень </w:t>
            </w:r>
          </w:p>
        </w:tc>
        <w:tc>
          <w:tcPr>
            <w:tcW w:w="2891" w:type="dxa"/>
          </w:tcPr>
          <w:p w14:paraId="2B7DF5C6" w14:textId="2ACA09CB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ЗДВР</w:t>
            </w:r>
            <w:r w:rsidR="00F7322F">
              <w:rPr>
                <w:rFonts w:ascii="Times New Roman" w:hAnsi="Times New Roman" w:cs="Times New Roman"/>
                <w:sz w:val="28"/>
                <w:szCs w:val="28"/>
              </w:rPr>
              <w:t xml:space="preserve"> Руслан Гжегожевський</w:t>
            </w:r>
            <w:r w:rsidR="005267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педагог-організатор </w:t>
            </w:r>
          </w:p>
        </w:tc>
      </w:tr>
      <w:tr w:rsidR="00E96BCB" w14:paraId="40BDBA5F" w14:textId="77777777" w:rsidTr="00E637BA">
        <w:tc>
          <w:tcPr>
            <w:tcW w:w="709" w:type="dxa"/>
          </w:tcPr>
          <w:p w14:paraId="3771C422" w14:textId="77777777" w:rsidR="00E96BCB" w:rsidRPr="00325DC1" w:rsidRDefault="00E96BCB" w:rsidP="00E96BC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7" w:type="dxa"/>
          </w:tcPr>
          <w:p w14:paraId="227E0B85" w14:textId="51833249" w:rsidR="00E96BCB" w:rsidRDefault="00E96BCB" w:rsidP="00E6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Засідання учнівськог</w:t>
            </w:r>
            <w:r w:rsidR="00332A81">
              <w:rPr>
                <w:rFonts w:ascii="Times New Roman" w:hAnsi="Times New Roman" w:cs="Times New Roman"/>
                <w:sz w:val="28"/>
                <w:szCs w:val="28"/>
              </w:rPr>
              <w:t xml:space="preserve">о самоврядування «Мерія»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участю практичного психолога на тему: «</w:t>
            </w:r>
            <w:r w:rsidR="00332A81">
              <w:rPr>
                <w:rFonts w:ascii="Times New Roman" w:hAnsi="Times New Roman" w:cs="Times New Roman"/>
                <w:sz w:val="28"/>
                <w:szCs w:val="28"/>
              </w:rPr>
              <w:t>Шляхи профілактики насильницької поведінки серед здобувачів освіти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32A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8" w:type="dxa"/>
          </w:tcPr>
          <w:p w14:paraId="588CA583" w14:textId="77777777" w:rsidR="00E96BCB" w:rsidRDefault="00E96BCB" w:rsidP="009D7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окремим планом </w:t>
            </w:r>
          </w:p>
        </w:tc>
        <w:tc>
          <w:tcPr>
            <w:tcW w:w="2891" w:type="dxa"/>
          </w:tcPr>
          <w:p w14:paraId="26B67546" w14:textId="0981D548" w:rsidR="00E96BCB" w:rsidRDefault="00E96BCB" w:rsidP="00E63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психолог,</w:t>
            </w:r>
            <w:r w:rsidR="00A718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E5806">
              <w:rPr>
                <w:rFonts w:ascii="Times New Roman" w:hAnsi="Times New Roman" w:cs="Times New Roman"/>
                <w:sz w:val="28"/>
                <w:szCs w:val="28"/>
              </w:rPr>
              <w:t>Леся</w:t>
            </w:r>
            <w:r w:rsidR="00A718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71865">
              <w:rPr>
                <w:rFonts w:ascii="Times New Roman" w:hAnsi="Times New Roman" w:cs="Times New Roman"/>
                <w:sz w:val="28"/>
                <w:szCs w:val="28"/>
              </w:rPr>
              <w:t>Янковська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педагог-організатор</w:t>
            </w:r>
          </w:p>
        </w:tc>
      </w:tr>
    </w:tbl>
    <w:p w14:paraId="284A41AD" w14:textId="4E2A35FD" w:rsidR="00E96BCB" w:rsidRPr="00526799" w:rsidRDefault="00E96BCB" w:rsidP="005267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96BCB" w:rsidRPr="00526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F50D0"/>
    <w:multiLevelType w:val="multilevel"/>
    <w:tmpl w:val="E31679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4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780615E"/>
    <w:multiLevelType w:val="hybridMultilevel"/>
    <w:tmpl w:val="42422F1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BCB"/>
    <w:rsid w:val="001B6891"/>
    <w:rsid w:val="002B558D"/>
    <w:rsid w:val="00332A81"/>
    <w:rsid w:val="004F3BCE"/>
    <w:rsid w:val="00526799"/>
    <w:rsid w:val="0066717D"/>
    <w:rsid w:val="007E6021"/>
    <w:rsid w:val="009D7DB4"/>
    <w:rsid w:val="00A065D4"/>
    <w:rsid w:val="00A71865"/>
    <w:rsid w:val="00CE5806"/>
    <w:rsid w:val="00E96BCB"/>
    <w:rsid w:val="00F259A0"/>
    <w:rsid w:val="00F7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F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CB"/>
    <w:rPr>
      <w:kern w:val="2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BCB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6B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CB"/>
    <w:rPr>
      <w:kern w:val="2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BCB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6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Виховна робота НВК10</dc:creator>
  <cp:keywords/>
  <dc:description/>
  <cp:lastModifiedBy>RePack by Diakov</cp:lastModifiedBy>
  <cp:revision>11</cp:revision>
  <dcterms:created xsi:type="dcterms:W3CDTF">2023-09-05T07:05:00Z</dcterms:created>
  <dcterms:modified xsi:type="dcterms:W3CDTF">2023-09-06T11:54:00Z</dcterms:modified>
</cp:coreProperties>
</file>